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C0" w:rsidRPr="00A13F4A" w:rsidRDefault="002545C0" w:rsidP="00A13F4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POSTUP KROKOV NA POUKÁZANIE 2% </w:t>
      </w:r>
      <w:r w:rsidRPr="00A02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PRE ZAMESTNANCOV</w:t>
      </w:r>
    </w:p>
    <w:p w:rsidR="002545C0" w:rsidRPr="002545C0" w:rsidRDefault="002545C0" w:rsidP="002545C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 15.02.2019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požiadajte zamestnávateľa o vykonanie ročného zúčtovania zaplatených preddavkov na daň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Potvrdenie o zaplatení dane</w:t>
        </w:r>
      </w:hyperlink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tohto Potvrdenia si viete zistiť dátum zaplatenia dane a vypočítať: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a) 2% z Vašej zaplatenej dane 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- to je maximálna suma, ktorú môžete v prospech prijímateľa poukázať, ak ste v roku 2018 neboli dobrovoľníkom, alebo dobrovoľnícky odpracovali menej ako 40 hodín. Táto suma však musí byť 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minimálne 3 €.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 xml:space="preserve">3% z Vašej zaplatenej dane, ak ste v roku 2018 odpracovali dobrovoľnícky minimálne 40 hodín </w:t>
        </w:r>
      </w:hyperlink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Potvrdenie od organizácie/organizácií</w:t>
        </w:r>
      </w:hyperlink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pre ktoré ste v roku 2018 dobrovoľnícky pracovali.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Zoznamu prijímateľov 2% na rok 2019</w:t>
        </w:r>
      </w:hyperlink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Vyhlásenie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vyhlásenie si môžete stiahnuť na stránke www.siberty.sk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Obe tieto tlačivá, teda Vyhlásenie spolu s Potvrdením, 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doručte do 30.04.2019 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daňový úrad    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*** – adresu si nájdete tu: </w:t>
      </w:r>
      <w:hyperlink r:id="rId10" w:tgtFrame="_blank" w:history="1">
        <w:r w:rsidRPr="002545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 </w:t>
        </w:r>
      </w:hyperlink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***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Toho potvrdenie Vám vydá občianske združenie, v ktorom ste dobrovoľne pracovali.</w:t>
      </w:r>
    </w:p>
    <w:p w:rsid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2545C0" w:rsidRDefault="002545C0" w:rsidP="00A0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545C0" w:rsidRPr="002545C0" w:rsidRDefault="002545C0" w:rsidP="00A020B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Poznámky:</w:t>
      </w:r>
    </w:p>
    <w:p w:rsidR="002545C0" w:rsidRP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soby poukazujú v roku 2019 2% z dane, </w:t>
      </w:r>
      <w:hyperlink r:id="rId11" w:tooltip="Ako môžu dobrovoľníci poukázať 3% z dane?" w:history="1">
        <w:r w:rsidRPr="002545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dobrovoľníci môžu poukázať až 3% z dane!</w:t>
        </w:r>
      </w:hyperlink>
    </w:p>
    <w:p w:rsidR="002545C0" w:rsidRP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Tlačivá sa podávajú na daňový úrad (</w:t>
      </w:r>
      <w:r w:rsidRPr="002545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adresu si nájdete tu: </w:t>
      </w:r>
      <w:hyperlink r:id="rId12" w:tgtFrame="_blank" w:history="1">
        <w:r w:rsidRPr="00254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2545C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545C0" w:rsidRP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IČO sa zarovnáva sprava a ak obsahuje menej ako 12 čísiel, nepoužité polia ostávajú prázdne</w:t>
      </w:r>
    </w:p>
    <w:p w:rsidR="00A13F4A" w:rsidRDefault="00A13F4A" w:rsidP="00A0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20B4" w:rsidRDefault="00A020B4" w:rsidP="00A0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5C0" w:rsidRPr="00A13F4A" w:rsidRDefault="002545C0" w:rsidP="00A13F4A">
      <w:pPr>
        <w:spacing w:before="100" w:beforeAutospacing="1" w:after="100" w:afterAutospacing="1" w:line="240" w:lineRule="auto"/>
        <w:ind w:left="6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 xml:space="preserve">POSTUP  KROKOV </w:t>
      </w:r>
      <w:r w:rsidRPr="00A020B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sk-SK"/>
        </w:rPr>
        <w:t>PRE FYZICKÉ OSOBY</w:t>
      </w:r>
      <w:r w:rsidRPr="00A13F4A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, KTORÉ SI SAMÉ PODÁVAJÚ DAŇOVÉ PRIZNANIE</w:t>
      </w:r>
      <w:r w:rsidR="00A13F4A" w:rsidRPr="00A13F4A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V ROKU 2019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left="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Vyberte si jedného prijímateľa zo </w:t>
      </w:r>
      <w:hyperlink r:id="rId13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Zoznamu prijímateľov 2% na rok 2019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ktorému chcete poukázať Vaše % zo zaplatenej dane,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Vypočítajte si: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a) 2% z Vašej zaplatenej dane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– to je maximálna suma, ktorú môžete v prospech prijímateľa poukázať, ak ste v roku 2018 neboli dobrovoľníkom, alebo dobrovoľnícky odpracovali menej ako 40 hodín. Táto suma však musí byť minimálne 3 €.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b) </w:t>
      </w:r>
      <w:hyperlink r:id="rId14" w:tooltip="Ako môžu dobrovoľníci poukázať 3% z dane?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3% z Vašej zaplatenej dane</w:t>
        </w:r>
      </w:hyperlink>
      <w:hyperlink r:id="rId15" w:tooltip="Ako môžu dobrovoľníci poukázať 3% z dane?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 xml:space="preserve">, ak ste v roku 2018 odpracovali dobrovoľnícky minimálne 40 hodín 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získate o tom Potvrdenie od organizácie/organizácií, pre ktoré ste v roku 2018 dobrovoľnícky pracovali.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hyperlink r:id="rId16" w:tgtFrame="_blank" w:tooltip="Tlačivá na poukázanie 2% z dane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daňovom priznaní pre fyzické osoby</w:t>
        </w:r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 xml:space="preserve"> 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Riadne vyplnené daňové priznanie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***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doručte v lehote, ktorú máte na podanie daňového priznania (zvyčajne do 31.03.2019) na Váš daňový úrad (podľa Vášho bydliska: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- adresu si nájdete tu: </w:t>
      </w:r>
      <w:hyperlink r:id="rId17" w:tgtFrame="_blank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 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 v tomto termíne aj zaplaťte daň z príjmov.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***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 ste poukázali 3% z dane, povinnou prílohou k Daňovému priznaniu je aj </w:t>
      </w:r>
      <w:hyperlink r:id="rId18" w:tgtFrame="_blank" w:tooltip="Tlačivá na poukázanie 2% z dane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Poznámky:</w:t>
      </w:r>
    </w:p>
    <w:p w:rsidR="00A13F4A" w:rsidRP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Fyzické osoby poukazujú v roku 2019 2% z dane, 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pričom </w:t>
      </w:r>
      <w:hyperlink r:id="rId19" w:tooltip="Ako môžu dobrovoľníci poukázať 3% z dane?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dobrovoľníci však môžu poukázať až 3% z dane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!</w:t>
      </w:r>
    </w:p>
    <w:p w:rsidR="00A13F4A" w:rsidRP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A13F4A" w:rsidRP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daňového priznania podávate spolu s daňovým priznaním na poukázanie 3% aj Potvrdenie o odpracovaní minimálne 40 hodín dobrovoľníckej činnosti v roku 2018. Ak poukazujete iba 2% z dane, tak potom podávate iba samotné Daňové priznanie.</w:t>
      </w:r>
    </w:p>
    <w:p w:rsid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IČO sa zarovnáva sprava a ak obsahuje menej ako 12 čísiel, nepoužité polia ostávajú prázdne.</w:t>
      </w:r>
    </w:p>
    <w:p w:rsid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F4A" w:rsidRPr="00A020B4" w:rsidRDefault="00A13F4A" w:rsidP="00A13F4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POSTUP KROKO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NA POUKÁZ</w:t>
      </w:r>
      <w:r w:rsidRPr="00A13F4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ANIE 1%/2% </w:t>
      </w:r>
      <w:r w:rsidRPr="00A020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 PRÁVNICKÉ OSOBY</w:t>
      </w:r>
    </w:p>
    <w:p w:rsidR="00A13F4A" w:rsidRPr="00A13F4A" w:rsidRDefault="00A13F4A" w:rsidP="00A13F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Vyberte si prijímateľa, alebo prijímateľov zo </w:t>
      </w:r>
      <w:hyperlink r:id="rId20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Zoznamu prijímateľov na rok 2019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VŽDY si overte aktuálnosť údajov o prijímateľovi v oficiálnom Zozname prijímateľov!</w:t>
      </w:r>
      <w:bookmarkStart w:id="0" w:name="_GoBack"/>
      <w:bookmarkEnd w:id="0"/>
    </w:p>
    <w:p w:rsidR="00A13F4A" w:rsidRPr="00A13F4A" w:rsidRDefault="00A13F4A" w:rsidP="00A13F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POZOR: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a) Ak právnická osoba (firma) v roku 2018 až do termínu na podanie daňového priznania a zaplatenie dane v roku 2019 (zvyčajne do 31.3.2019)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NEDAROVALA financie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b) Ak právnická osoba (firma) v roku 2018 až do termínu na podanie daňového priznania a zaplatenie dane v roku 2019 (zvyčajne do 31.3.2019)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DAROVALA financie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13F4A" w:rsidRPr="00A13F4A" w:rsidRDefault="00A13F4A" w:rsidP="00A13F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21" w:tgtFrame="_blank" w:tooltip="Tlačivá na poukázanie 2% z dane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V daňovom priznaní pre právnické osoby</w:t>
        </w:r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 xml:space="preserve"> 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časť VI. sú už uvedené kolónky na poukázanie 1,0% (2%) z dane v prospech 1 prijímateľa.</w:t>
      </w:r>
    </w:p>
    <w:p w:rsidR="00A13F4A" w:rsidRPr="00A13F4A" w:rsidRDefault="00A13F4A" w:rsidP="00A13F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A13F4A" w:rsidRPr="00A13F4A" w:rsidRDefault="00A13F4A" w:rsidP="00A13F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5 uveďte, koľkým prijímateľom chcete podiel zaplatenej dane poukázať.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NOVINKA od roku 2016!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4. Riadne vyplnené daňové priznanie doručte v lehote, ktorú máte na podanie daňového priznania na Váš daňový úrad (zvyčajne podľa Vášho sídla: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adresu si nájdete tu: </w:t>
      </w:r>
      <w:hyperlink r:id="rId22" w:tgtFrame="_blank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 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 v tomto termíne aj zaplaťte daň z príjmov.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Poznámky:</w:t>
      </w:r>
    </w:p>
    <w:p w:rsidR="00A13F4A" w:rsidRPr="00A13F4A" w:rsidRDefault="00A13F4A" w:rsidP="00A13F4A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A13F4A" w:rsidRPr="00A13F4A" w:rsidRDefault="00A13F4A" w:rsidP="00A13F4A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daňového priznania už nepodávate na poukázanie 2% z dane žiadne iné tlačivá, ako napríklad kópie darovacích zmlúv, atď. – tie sú dôležité pri až pri prípadnej kontrole.</w:t>
      </w:r>
    </w:p>
    <w:p w:rsidR="00A13F4A" w:rsidRPr="00A13F4A" w:rsidRDefault="00A13F4A" w:rsidP="00A13F4A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IČO sa zarovnáva sprava a ak obsahuje menej ako 12 čísiel, nepoužité polia ostávajú prázdne.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13F4A" w:rsidRPr="00A1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78"/>
    <w:multiLevelType w:val="multilevel"/>
    <w:tmpl w:val="E856B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D702B68"/>
    <w:multiLevelType w:val="multilevel"/>
    <w:tmpl w:val="F528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7C35"/>
    <w:multiLevelType w:val="hybridMultilevel"/>
    <w:tmpl w:val="26CCC2A2"/>
    <w:lvl w:ilvl="0" w:tplc="C65435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043542"/>
    <w:multiLevelType w:val="multilevel"/>
    <w:tmpl w:val="B50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7204F"/>
    <w:multiLevelType w:val="multilevel"/>
    <w:tmpl w:val="8282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F502E"/>
    <w:multiLevelType w:val="multilevel"/>
    <w:tmpl w:val="4FEA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67CD2"/>
    <w:multiLevelType w:val="multilevel"/>
    <w:tmpl w:val="B7C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246E2"/>
    <w:multiLevelType w:val="multilevel"/>
    <w:tmpl w:val="117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C6F1D"/>
    <w:multiLevelType w:val="multilevel"/>
    <w:tmpl w:val="EE6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0"/>
    <w:rsid w:val="00045A2B"/>
    <w:rsid w:val="002545C0"/>
    <w:rsid w:val="00A020B4"/>
    <w:rsid w:val="00A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D781-0578-4116-B9F6-0490268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545C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545C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545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5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13" Type="http://schemas.openxmlformats.org/officeDocument/2006/relationships/hyperlink" Target="http://rozhodni.sk/zoznam-prijimatelov/" TargetMode="External"/><Relationship Id="rId1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zhodni.sk/poukazatel/tlaciva-na-poukazanie-2-z-dane/" TargetMode="Externa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hyperlink" Target="https://www.financnasprava.sk/sk/elektronicke-sluzby/verejne-sluzby/zistenie-miestnej-prislusnost" TargetMode="External"/><Relationship Id="rId17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rozhodni.sk/poukazatel/tlaciva-na-poukazanie-2-z-dane/" TargetMode="External"/><Relationship Id="rId20" Type="http://schemas.openxmlformats.org/officeDocument/2006/relationships/hyperlink" Target="http://rozhodni.sk/zoznam-prijimatel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hyperlink" Target="http://rozhodni.sk/poukazatel/ako-mozu-dobrovolnici-poukazat-3-z-dan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ozhodni.sk/poukazatel/tlaciva-na-poukazanie-2-z-dane/" TargetMode="External"/><Relationship Id="rId15" Type="http://schemas.openxmlformats.org/officeDocument/2006/relationships/hyperlink" Target="http://rozhodni.sk/poukazatel/ako-mozu-dobrovolnici-poukazat-3-z-da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nancnasprava.sk/sk/elektronicke-sluzby/verejne-sluzby/zistenie-miestnej-prislusnost" TargetMode="External"/><Relationship Id="rId19" Type="http://schemas.openxmlformats.org/officeDocument/2006/relationships/hyperlink" Target="http://rozhodni.sk/poukazatel/ako-mozu-dobrovolnici-poukazat-3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Relationship Id="rId14" Type="http://schemas.openxmlformats.org/officeDocument/2006/relationships/hyperlink" Target="http://rozhodni.sk/poukazatel/ako-mozu-dobrovolnici-poukazat-3-z-dane/" TargetMode="External"/><Relationship Id="rId22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Vaľková</dc:creator>
  <cp:keywords/>
  <dc:description/>
  <cp:lastModifiedBy>Barbora Vaľková</cp:lastModifiedBy>
  <cp:revision>2</cp:revision>
  <dcterms:created xsi:type="dcterms:W3CDTF">2019-01-31T16:40:00Z</dcterms:created>
  <dcterms:modified xsi:type="dcterms:W3CDTF">2019-01-31T17:13:00Z</dcterms:modified>
</cp:coreProperties>
</file>